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Introduction to Conda and Conda environments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Phil Ashton, PGI Advanced Training - KEMRI Wellcome, March 2023</w:t>
      </w:r>
    </w:p>
    <w:p w:rsidR="00000000" w:rsidDel="00000000" w:rsidP="00000000" w:rsidRDefault="00000000" w:rsidRPr="00000000" w14:paraId="00000004">
      <w:pPr>
        <w:pStyle w:val="Heading1"/>
        <w:rPr/>
      </w:pPr>
      <w:bookmarkStart w:colFirst="0" w:colLast="0" w:name="_heading=h.30j0zll" w:id="1"/>
      <w:bookmarkEnd w:id="1"/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Lecture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Practical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Install miniconda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Follow instructions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here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Hint - Ensure that you’ve activated the `base` environment. Your command prompt should include `(base)`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Install mamba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Need help? Click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here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 mamba to install samtools into base environment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Need help? Click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here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Hint - don’t forget to use `mamba` instead of `conda`.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Make a conda environment and install something into it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sz w:val="21"/>
          <w:szCs w:val="21"/>
          <w:rtl w:val="0"/>
        </w:rPr>
        <w:t xml:space="preserve">`mamba create -n test -c bioconda prokka`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144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Deactivate the environment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Re-activate the environment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Install a new package into the same environment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Export all the packages from a conda environment, and make a new conda environment based on that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`conda env export &gt; my_env.yaml`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`conda env create -f my_env.yaml` (you may need to change the name specified in the yaml file).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B70DE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anaconda.org/bioconda/samtools" TargetMode="External"/><Relationship Id="rId9" Type="http://schemas.openxmlformats.org/officeDocument/2006/relationships/hyperlink" Target="https://letmegooglethat.com/?q=install+mamba+using+conda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ocs.google.com/presentation/d/12iTVQh5mjZ8KfzXUaVo9sW9hwHYVzeqieGhR_dho0-s/edit?usp=sharing" TargetMode="External"/><Relationship Id="rId8" Type="http://schemas.openxmlformats.org/officeDocument/2006/relationships/hyperlink" Target="https://conda.io/projects/conda/en/latest/user-guide/install/linu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EsGD7aNL9fRj/S9EAloYS8ELuNA==">AMUW2mUdJHe8Tozsdp6+iQEaadtYlxvjWyOfqWbYDWcH9bNPjXXYw8todZ9zTWoUR4WQyCQ9nHz/tMW14Wc9rGYRAlLFgo2b/HhBbIcYUR+r25gIpSUAyfhojEoy5kAjHNf4iyKRMAyAA+HcJ4mxcdbe4tBGzHiQgw==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2022-04-25T07:40:00Z</dcterms:created>
</cp:coreProperties>
</file>